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A34C0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520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6D6D43">
              <w:rPr>
                <w:rFonts w:ascii="Times New Roman" w:hAnsi="Times New Roman" w:cs="Times New Roman"/>
                <w:color w:val="000000"/>
              </w:rPr>
              <w:t>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34C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34C0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4C8C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0DC9216-B4E4-4EC6-B326-2AC8A291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722DC-C7B7-46FC-ABCC-34CA3B7F8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