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364902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120153100641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490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735D8F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35D8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490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D533DA">
              <w:rPr>
                <w:rFonts w:ascii="Times New Roman" w:hAnsi="Times New Roman" w:cs="Times New Roman"/>
                <w:color w:val="000000"/>
              </w:rPr>
              <w:t>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35D8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6490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64902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A66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949A795-FE87-40FF-AB33-6BEE5CA8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3742B-7AE5-41D3-A2C0-348C87103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