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A7E5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A7E5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A7E5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A7E5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E5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E5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E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E5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E5D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BF4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F3953F-D25A-4EB6-99C9-2F9D16F3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B8A85-8F3D-43CC-9292-13FB846D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