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7929A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929A6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7929A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929A6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7929A6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7929A6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7929A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929A6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7929A6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7929A6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7929A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929A6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FC31E1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7929A6">
              <w:rPr>
                <w:rFonts w:ascii="Times New Roman" w:hAnsi="Times New Roman" w:cs="Times New Roman"/>
                <w:color w:val="000000"/>
              </w:rPr>
              <w:t>554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929A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929A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10.09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7929A6">
              <w:rPr>
                <w:rFonts w:ascii="Times New Roman" w:hAnsi="Times New Roman" w:cs="Times New Roman"/>
                <w:color w:val="000000"/>
              </w:rPr>
              <w:t>73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929A6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02C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D8C0A75-889B-44C7-BEE0-22D00AC0B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697D21-1B0E-48DC-8808-EAF1F6CBE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