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B540D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120143300765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B540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117BD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B540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117BD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B540D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B540D" w:rsidP="00087A4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2DEB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C855188-E240-4B27-AA74-F1334FFDA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E86244-1A3E-4094-9FBE-E2490ED4D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