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F43F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4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4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73E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73E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25AC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773E6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DD65C9-A570-4661-99B5-9A89A643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35772-95D9-4F92-8172-8927BE6F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