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F2A71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120153100650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2A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2A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6D6D43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5202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F2A7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F2A71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4ED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176135-A324-45A9-8EDE-C10921B3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5BD49-9B89-460E-B532-C96A0A11C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