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E064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E064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E064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E064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E064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E064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E064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E064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E064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E064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E064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E064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064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120153300209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064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41300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064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22.07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38342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2E0647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E0647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647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67C8C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195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5AE4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5E7D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767B9E0-8CDC-4A1A-AEB2-93D13978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E2B3C-66CF-4C8F-A2E0-2BB73585B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