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D12DA">
              <w:rPr>
                <w:rFonts w:ascii="Times New Roman" w:hAnsi="Times New Roman" w:cs="Times New Roman"/>
                <w:color w:val="000000"/>
              </w:rPr>
              <w:t>153300224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2DA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4C4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763DE4-341F-424D-BFE3-5CAC25D5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CDA3E-609B-47C8-B4B6-6D9F6F47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