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6C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6C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6C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6C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6C64">
              <w:rPr>
                <w:rFonts w:ascii="Times New Roman" w:hAnsi="Times New Roman" w:cs="Times New Roman"/>
                <w:color w:val="000000"/>
              </w:rPr>
              <w:t>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6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34357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D6C64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0490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314292-363B-4631-9937-A854FDAC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186D2-2D25-4FA6-BEE3-22272450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