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71D1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71D1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71D1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71D1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D1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120153300554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71D11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671D1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D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1D1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71D11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1EC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44F166-FD81-4636-9531-D38D5D7D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E4DC4-6176-4ADE-B17D-5D33565B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