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059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0598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059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0598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0598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0598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059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0598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0598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0598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059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0598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76E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805982">
              <w:rPr>
                <w:rFonts w:ascii="Times New Roman" w:hAnsi="Times New Roman" w:cs="Times New Roman"/>
                <w:color w:val="000000"/>
              </w:rPr>
              <w:t>771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598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59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476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5982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076A6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805982">
              <w:rPr>
                <w:rFonts w:ascii="Times New Roman" w:hAnsi="Times New Roman" w:cs="Times New Roman"/>
                <w:color w:val="000000"/>
              </w:rPr>
              <w:t xml:space="preserve">десят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1EBC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2B7867-A3D1-4216-858C-B3B57D3F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E7ADF-ADE7-4EEB-9B12-70BFA1E9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