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2D2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120153300817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2D2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930F7C"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1C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22D2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22D2A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76F2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B82014-EACD-4EC9-A58F-5DC5F513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FD39D-17F2-49EE-938E-2355743D1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