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1146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0650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14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14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40F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40FA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0665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0FA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445204-0170-4610-9202-726466A9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BBFC-BB28-49B6-888D-816FD8CA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