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229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229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229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229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22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229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120153301073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7CC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2586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A229C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229C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229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586D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5E0E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4CED8A-B403-4B86-8920-180BC487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3AB3C-F796-4B8D-825B-AFFBF662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