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76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12B3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612B39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2CE5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7DA511-8C7C-4EE4-B130-9D996E86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9FA2-3D1D-4A93-8915-EA4BE9DC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