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708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120153300469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70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70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B708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B708E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4E0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8DB3095-256D-4DDF-A87C-89578B9E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0EEC2-8DF1-48A6-B679-C1C1BFEA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