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0529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0529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0529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0529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0529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0529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0529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0529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0529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0529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0529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0529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0529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120153300484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0529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2272D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740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0529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05293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одиннадцать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1563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0C4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DD7C327-FA7A-4A5E-B71D-C1996AE83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EFF68-401B-488F-A99B-668785C5B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