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076A6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F6E82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6A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675C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E18E38-CD70-4EC0-9513-3759B14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C7EC8-C97D-4369-ACAC-47821B46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