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E54D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E54D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E54D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E54D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54D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44692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54D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54D0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54D0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347C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96FD35-3E11-4CC0-9B6D-74A54576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33FED-9961-45A3-8F8B-9F1520AE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