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4C0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12016310392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4C0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4C0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DA389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4C0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A389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959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6057530-290E-4759-8BF1-CDC4FAF5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9847D-03AB-4119-98D5-11291ECD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