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47AEC">
              <w:rPr>
                <w:rFonts w:ascii="Times New Roman" w:hAnsi="Times New Roman" w:cs="Times New Roman"/>
                <w:color w:val="000000"/>
              </w:rPr>
              <w:t>20153300</w:t>
            </w:r>
            <w:r w:rsidR="005E0618">
              <w:rPr>
                <w:rFonts w:ascii="Times New Roman" w:hAnsi="Times New Roman" w:cs="Times New Roman"/>
                <w:color w:val="000000"/>
              </w:rPr>
              <w:t>932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61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61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E061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E061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3C44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92959B-2BF6-4E3F-A20C-793DA02D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B87DA-1B66-41D2-82AD-0E6CD3301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