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  <w:r w:rsidR="00E10F3A">
              <w:rPr>
                <w:rFonts w:ascii="Times New Roman" w:hAnsi="Times New Roman" w:cs="Times New Roman"/>
                <w:color w:val="000000"/>
              </w:rPr>
              <w:t>3300993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0F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0F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7B312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10F3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10F3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3C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363131-4900-467C-A21F-5ABEC277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0D601-A75F-479C-AC02-B8CEEF841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