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E4F5D" w:rsidRPr="001A7A10" w:rsidRDefault="00CA7C65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120163200154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A7C6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18.03</w:t>
            </w:r>
            <w:r w:rsidR="00B81871">
              <w:rPr>
                <w:rFonts w:ascii="Times New Roman" w:hAnsi="Times New Roman" w:cs="Times New Roman"/>
                <w:color w:val="000000"/>
              </w:rPr>
              <w:t>.2016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A7C6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602F76">
              <w:rPr>
                <w:rFonts w:ascii="Times New Roman" w:hAnsi="Times New Roman" w:cs="Times New Roman"/>
                <w:color w:val="000000"/>
              </w:rPr>
              <w:t>.05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D35C79">
              <w:rPr>
                <w:rFonts w:ascii="Times New Roman" w:hAnsi="Times New Roman" w:cs="Times New Roman"/>
                <w:color w:val="000000"/>
              </w:rPr>
              <w:t>201</w:t>
            </w:r>
            <w:r w:rsidR="006D6F51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A7C65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A7C65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349A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497A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1F9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6C74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9581B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E4F5D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233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04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2F76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6F51"/>
    <w:rsid w:val="006D7307"/>
    <w:rsid w:val="006E122E"/>
    <w:rsid w:val="006E28EC"/>
    <w:rsid w:val="006E5E8D"/>
    <w:rsid w:val="006E6269"/>
    <w:rsid w:val="006E7822"/>
    <w:rsid w:val="006F2189"/>
    <w:rsid w:val="006F476E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2423"/>
    <w:rsid w:val="008968D9"/>
    <w:rsid w:val="008A3616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6595A"/>
    <w:rsid w:val="00971673"/>
    <w:rsid w:val="00980271"/>
    <w:rsid w:val="00983305"/>
    <w:rsid w:val="00983ECA"/>
    <w:rsid w:val="009848DD"/>
    <w:rsid w:val="0098780E"/>
    <w:rsid w:val="00995046"/>
    <w:rsid w:val="009957D1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831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ED5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1871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5622B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C65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5C7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0D15"/>
    <w:rsid w:val="00FD1CC2"/>
    <w:rsid w:val="00FD46CA"/>
    <w:rsid w:val="00FD509C"/>
    <w:rsid w:val="00FE0C0A"/>
    <w:rsid w:val="00FE104A"/>
    <w:rsid w:val="00FE2E9E"/>
    <w:rsid w:val="00FF0478"/>
    <w:rsid w:val="00FF0F43"/>
    <w:rsid w:val="00FF10AF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8689DBB-9944-4CAF-9DA5-A972588F9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95986-BDEA-4C74-A7EB-D16BDA359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