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E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51E63"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0F9C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CE16E6-07FE-4656-9350-FA7B8665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402A5-BBA9-4544-AA12-021EB024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