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6B3D4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120163200286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3D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B25079"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1B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3D4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3D49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150E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27FF73-3208-4527-B392-0409D422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12A98-88DD-41DB-B824-B7FD8C6C1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