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800BB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29.06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A7C6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12BA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0BB8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4FA633-AB6F-434E-A268-9A7871C9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8AD75-0213-4F1F-A6F3-CC2545A3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