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97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120163300482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9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282A7C"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282A7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D29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5C39D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D297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D297C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девятнадцать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73D7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336AC40-C156-4231-8E60-A08617E3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B938E-FED4-4E43-8E59-81691C76C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