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 w:rsidR="009423DA">
              <w:rPr>
                <w:rFonts w:ascii="Times New Roman" w:hAnsi="Times New Roman" w:cs="Times New Roman"/>
                <w:color w:val="000000"/>
              </w:rPr>
              <w:t>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23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423D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3C6C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2077D5-1B41-4D67-ABDD-BB0C40D2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DE68A-D5C0-41FB-890B-EE674999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