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120163101160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D5295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24B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7D2D2E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24B6C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4D6F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0CF8AA-263D-490C-8B97-763D3138C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A9D58-AD34-4A2E-A54C-265F959E7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