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B6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120153301040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B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7B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E7A2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E7A28"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E7A28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B3AD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5B83A5-8124-47C7-B1E9-8A30B66F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55450-B7BB-406E-B1BE-032EBA78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