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A24974">
              <w:rPr>
                <w:rFonts w:ascii="Times New Roman" w:hAnsi="Times New Roman" w:cs="Times New Roman"/>
                <w:color w:val="000000"/>
              </w:rPr>
              <w:t>311089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49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49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 w:rsidR="009348E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497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497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CCC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577CFB-E9F6-4479-91BF-5E3D6FF3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33E17-A7E6-423D-9E07-2BCF963A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