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12007311359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C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4600E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7C7A00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7A0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1B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CE22F00-0EB5-47EF-97C9-E4DC7663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CB67D-6AE3-45DB-8ABC-6B3D1A41C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