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A6896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12008311607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A689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581FA2"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7A79D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A689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581FA2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870C5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DA6896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A6896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девять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D6662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6F2F8B0-C160-438A-A44E-A5C451713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7EAF9F-3501-4479-83B5-427ED4BD2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