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205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205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205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4205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4205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десять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1ADA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44973A-B583-4CC5-8005-976581CA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A5EB5-A541-4292-9FCB-1D19C2C1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