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3B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12007320834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3B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E67BC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3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E67B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713B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13B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4EFC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046BE7D-DC9F-430C-86F5-AFE12B96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8C147-328D-430D-BBAF-EBFCE0C9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