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B46441">
              <w:rPr>
                <w:rFonts w:ascii="Times New Roman" w:hAnsi="Times New Roman" w:cs="Times New Roman"/>
                <w:color w:val="000000"/>
              </w:rPr>
              <w:t>0281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4644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13.03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464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01.04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F56A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B4644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46441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0D4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4853977-FD8A-4104-B7CD-6DFDEE63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AF2A7-8BBB-4656-937C-C162FE8E6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