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17193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1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71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FFE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1C29B8-8F61-4CDD-ACE9-6AA700BC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4BA7C-AD67-4632-8735-3B1138FA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