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72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1DA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E81521-B6EF-4F32-83DE-13A3D988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13E9-DAF9-4AF1-9F66-E74BFCF1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