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D7006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006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006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2CC1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D07CD6-4528-4121-8CC4-32FA82D4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0856A-BA44-4F86-A60A-23B99859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