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F0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12009310051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F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F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6F0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F6F0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4CD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0842C5-1E28-4032-8487-C1AB1FDB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17D3D-1467-4726-967D-0CC6A08C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