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9056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9056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9056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9056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12009320155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056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9056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FBC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52413B-56DB-4DFD-93D2-EED9690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151A7-A786-4B31-AC47-AC9285A7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