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628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628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628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628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628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8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12009320197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1AA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281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6281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5DC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733725-BA9F-4C39-917A-243C9E61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67196-5E26-496F-8DE3-891EA801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