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130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</w:t>
            </w:r>
            <w:r w:rsidR="000E362C">
              <w:rPr>
                <w:rFonts w:ascii="Times New Roman" w:hAnsi="Times New Roman" w:cs="Times New Roman"/>
                <w:color w:val="000000"/>
              </w:rPr>
              <w:t>756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362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362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E362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E4130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E6319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E362C">
              <w:rPr>
                <w:rFonts w:ascii="Times New Roman" w:hAnsi="Times New Roman" w:cs="Times New Roman"/>
                <w:color w:val="000000"/>
              </w:rPr>
              <w:t>девяносто</w:t>
            </w:r>
            <w:r w:rsidR="00E4130C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AA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642162B-C38E-4BF2-877F-A46564B8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D2463-C35B-4617-9C7B-46D772F30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