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120113200511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0B278D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2F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2FB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379EB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D3AE02-194B-4634-9B5C-D279A7B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6F85D-ADDC-4980-8DE3-B722495D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