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AF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120113300769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AF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A7A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A7AF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A7AF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3FF2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6C28AF-F3BF-4780-B19B-D62E95B6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09CF8-EDAB-4AEB-B055-1621DDE6F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