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54B10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120113300825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54B1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54B1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E7E3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F54B10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E7E3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  <w:r w:rsidR="00F54B10">
              <w:rPr>
                <w:rFonts w:ascii="Times New Roman" w:hAnsi="Times New Roman" w:cs="Times New Roman"/>
                <w:color w:val="000000"/>
              </w:rPr>
              <w:t xml:space="preserve">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5A5E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DC3097D-2967-4350-BFB1-6903F88E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99EA4-9F83-4CD4-B016-A6220A6DF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