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6D3E24">
              <w:rPr>
                <w:rFonts w:ascii="Times New Roman" w:hAnsi="Times New Roman" w:cs="Times New Roman"/>
                <w:color w:val="000000"/>
              </w:rPr>
              <w:t>20123100057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D3E24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20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01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F315C9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D3E24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20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02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E84840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FA7712" w:rsidP="00FF590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</w:t>
            </w:r>
            <w:r w:rsidR="006D3E24"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6D3E24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 девять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50C"/>
    <w:rsid w:val="0005765E"/>
    <w:rsid w:val="00061556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4259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3E2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025"/>
    <w:rsid w:val="00746853"/>
    <w:rsid w:val="007469BC"/>
    <w:rsid w:val="00751145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2B2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02322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3B3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2391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66A2"/>
    <w:rsid w:val="00AB06A4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64F39"/>
    <w:rsid w:val="00B7051C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6AE0"/>
    <w:rsid w:val="00EE7E33"/>
    <w:rsid w:val="00EF04FB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A7712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1FA9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75686AC6-E4D6-4AFE-A31B-DA3695E82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2763A2-F8A8-457A-8E81-CAC378B811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2021-05-19T15:45:00Z</dcterms:created>
  <dcterms:modified xsi:type="dcterms:W3CDTF">2021-05-19T15:45:00Z</dcterms:modified>
</cp:coreProperties>
</file>