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</w:t>
            </w:r>
            <w:r w:rsidR="008E310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1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10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055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6AC973-F96B-4B3E-8B78-049CD5C8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FD65C-5DD3-47C8-AC8A-63B0FF2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