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0A2B5E">
              <w:rPr>
                <w:rFonts w:ascii="Times New Roman" w:hAnsi="Times New Roman" w:cs="Times New Roman"/>
                <w:color w:val="000000"/>
              </w:rPr>
              <w:t>00789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A2B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A2B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3231F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F6312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A2B5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A2B5E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шестьдесят четыре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0334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2B5E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453A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6312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31F3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196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C8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48A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4524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20A4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EEC5129-5E89-4085-8492-AB593446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503E0-82F5-4AEE-B3F9-F430C6ADE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